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6D" w:rsidRPr="00832DAC" w:rsidRDefault="000E716D" w:rsidP="000E716D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ISP 360A</w:t>
      </w:r>
    </w:p>
    <w:p w:rsidR="000E716D" w:rsidRDefault="000E716D" w:rsidP="000E716D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111FA" wp14:editId="59FB7DBC">
                <wp:simplePos x="0" y="0"/>
                <wp:positionH relativeFrom="column">
                  <wp:posOffset>19050</wp:posOffset>
                </wp:positionH>
                <wp:positionV relativeFrom="paragraph">
                  <wp:posOffset>326390</wp:posOffset>
                </wp:positionV>
                <wp:extent cx="5895975" cy="9525"/>
                <wp:effectExtent l="19050" t="19050" r="952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D95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5.7pt" to="465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b/>
          <w:sz w:val="44"/>
          <w:szCs w:val="44"/>
        </w:rPr>
        <w:t xml:space="preserve">Non-Challengeable Course List </w:t>
      </w:r>
    </w:p>
    <w:p w:rsidR="005A7698" w:rsidRDefault="005A7698" w:rsidP="00263579">
      <w:pPr>
        <w:rPr>
          <w:rFonts w:ascii="Arial" w:hAnsi="Arial" w:cs="Arial"/>
        </w:rPr>
      </w:pPr>
    </w:p>
    <w:p w:rsidR="00263579" w:rsidRPr="005A7698" w:rsidRDefault="00DA744B" w:rsidP="00263579">
      <w:pPr>
        <w:rPr>
          <w:rFonts w:ascii="Arial" w:hAnsi="Arial" w:cs="Arial"/>
          <w:b/>
        </w:rPr>
      </w:pPr>
      <w:r w:rsidRPr="005A7698">
        <w:rPr>
          <w:rFonts w:ascii="Arial" w:hAnsi="Arial" w:cs="Arial"/>
          <w:b/>
        </w:rPr>
        <w:t>The following groups of courses are non-challengeable:</w:t>
      </w:r>
    </w:p>
    <w:p w:rsidR="00263579" w:rsidRDefault="00263579" w:rsidP="00263579">
      <w:pPr>
        <w:rPr>
          <w:rFonts w:ascii="Arial" w:hAnsi="Arial" w:cs="Arial"/>
        </w:rPr>
      </w:pP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Apprenticeship (APR)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04D6C">
        <w:rPr>
          <w:rFonts w:ascii="Arial" w:hAnsi="Arial" w:cs="Arial"/>
        </w:rPr>
        <w:t>Adult Secondary Education</w:t>
      </w:r>
      <w:r>
        <w:rPr>
          <w:rFonts w:ascii="Arial" w:hAnsi="Arial" w:cs="Arial"/>
        </w:rPr>
        <w:t xml:space="preserve"> (ASE)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Clinical Lab Assistant (CLA)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Dental Assisting (DA)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English </w:t>
      </w:r>
      <w:r w:rsidR="00C90D1A">
        <w:rPr>
          <w:rFonts w:ascii="Arial" w:hAnsi="Arial" w:cs="Arial"/>
        </w:rPr>
        <w:t>for Speakers of Other Languages</w:t>
      </w:r>
      <w:r>
        <w:rPr>
          <w:rFonts w:ascii="Arial" w:hAnsi="Arial" w:cs="Arial"/>
        </w:rPr>
        <w:t xml:space="preserve"> (ES</w:t>
      </w:r>
      <w:r w:rsidR="00C90D1A">
        <w:rPr>
          <w:rFonts w:ascii="Arial" w:hAnsi="Arial" w:cs="Arial"/>
        </w:rPr>
        <w:t>O</w:t>
      </w:r>
      <w:r>
        <w:rPr>
          <w:rFonts w:ascii="Arial" w:hAnsi="Arial" w:cs="Arial"/>
        </w:rPr>
        <w:t>L)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Medical Assistant (MA)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Music Performance (MUP)</w:t>
      </w:r>
    </w:p>
    <w:p w:rsidR="00404D6C" w:rsidRDefault="00404D6C" w:rsidP="00404D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Nursing (NRS)</w:t>
      </w:r>
    </w:p>
    <w:p w:rsidR="00DA744B" w:rsidRPr="00263579" w:rsidRDefault="00404D6C" w:rsidP="002635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Program for Intensive English (PIE)</w:t>
      </w:r>
    </w:p>
    <w:p w:rsidR="00DA744B" w:rsidRPr="00DA744B" w:rsidRDefault="00DA744B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744B">
        <w:rPr>
          <w:rFonts w:ascii="Arial" w:hAnsi="Arial" w:cs="Arial"/>
        </w:rPr>
        <w:t>Independent study (courses numbered 198 or 298)</w:t>
      </w:r>
    </w:p>
    <w:p w:rsidR="00DA744B" w:rsidRDefault="00DA744B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744B">
        <w:rPr>
          <w:rFonts w:ascii="Arial" w:hAnsi="Arial" w:cs="Arial"/>
        </w:rPr>
        <w:t>Experimental (courses numbered 199 or 299)</w:t>
      </w:r>
    </w:p>
    <w:p w:rsidR="00D47C13" w:rsidRDefault="00D47C13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Career Technical Supplemental (courses with ACTI code 220)</w:t>
      </w:r>
    </w:p>
    <w:p w:rsidR="00263579" w:rsidRDefault="00643B62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Non-graded</w:t>
      </w:r>
    </w:p>
    <w:p w:rsidR="00263579" w:rsidRPr="00DA744B" w:rsidRDefault="00643B62" w:rsidP="00DA7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Lab/Clinical Nursing</w:t>
      </w:r>
    </w:p>
    <w:p w:rsidR="00804D59" w:rsidRDefault="00804D59" w:rsidP="00804D59">
      <w:pPr>
        <w:rPr>
          <w:rFonts w:ascii="Arial" w:hAnsi="Arial" w:cs="Arial"/>
        </w:rPr>
      </w:pPr>
    </w:p>
    <w:p w:rsidR="00804D59" w:rsidRDefault="00BE66AA" w:rsidP="00804D59">
      <w:pPr>
        <w:rPr>
          <w:rFonts w:ascii="Arial" w:hAnsi="Arial" w:cs="Arial"/>
          <w:b/>
        </w:rPr>
      </w:pPr>
      <w:r w:rsidRPr="005A7698">
        <w:rPr>
          <w:rFonts w:ascii="Arial" w:hAnsi="Arial" w:cs="Arial"/>
          <w:b/>
        </w:rPr>
        <w:t>Other rules</w:t>
      </w:r>
      <w:r w:rsidR="00804D59" w:rsidRPr="005A7698">
        <w:rPr>
          <w:rFonts w:ascii="Arial" w:hAnsi="Arial" w:cs="Arial"/>
          <w:b/>
        </w:rPr>
        <w:t>:</w:t>
      </w:r>
    </w:p>
    <w:p w:rsidR="005A7698" w:rsidRPr="005A7698" w:rsidRDefault="005A7698" w:rsidP="00804D59">
      <w:pPr>
        <w:rPr>
          <w:rFonts w:ascii="Arial" w:hAnsi="Arial" w:cs="Arial"/>
          <w:b/>
        </w:rPr>
      </w:pPr>
    </w:p>
    <w:p w:rsidR="00804D59" w:rsidRDefault="00804D59" w:rsidP="00804D5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Writing (WR) and English (ENG) courses that are challengeable may be passed only with an A or B grade on the Challenge Exam. Any other grade is counted as “No Pass.”</w:t>
      </w:r>
    </w:p>
    <w:p w:rsidR="00804D59" w:rsidRDefault="00804D59" w:rsidP="00D44881">
      <w:pPr>
        <w:rPr>
          <w:rFonts w:ascii="Arial" w:hAnsi="Arial" w:cs="Arial"/>
        </w:rPr>
      </w:pPr>
    </w:p>
    <w:p w:rsidR="00D44881" w:rsidRDefault="00080335" w:rsidP="00D44881">
      <w:pPr>
        <w:rPr>
          <w:rFonts w:ascii="Arial" w:hAnsi="Arial" w:cs="Arial"/>
          <w:b/>
        </w:rPr>
      </w:pPr>
      <w:r w:rsidRPr="005A7698">
        <w:rPr>
          <w:rFonts w:ascii="Arial" w:hAnsi="Arial" w:cs="Arial"/>
          <w:b/>
        </w:rPr>
        <w:t>In addition</w:t>
      </w:r>
      <w:r w:rsidR="00D44881" w:rsidRPr="005A7698">
        <w:rPr>
          <w:rFonts w:ascii="Arial" w:hAnsi="Arial" w:cs="Arial"/>
          <w:b/>
        </w:rPr>
        <w:t>, the following courses are non-challengeable:</w:t>
      </w:r>
    </w:p>
    <w:p w:rsidR="005A7698" w:rsidRDefault="005A7698" w:rsidP="00D44881">
      <w:pPr>
        <w:rPr>
          <w:rFonts w:ascii="Arial" w:hAnsi="Arial" w:cs="Arial"/>
          <w:b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37D9">
              <w:rPr>
                <w:rFonts w:ascii="Arial" w:eastAsia="Times New Roman" w:hAnsi="Arial" w:cs="Arial"/>
                <w:b/>
                <w:bCs/>
                <w:color w:val="000000"/>
              </w:rPr>
              <w:t>Course Name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37D9">
              <w:rPr>
                <w:rFonts w:ascii="Arial" w:eastAsia="Times New Roman" w:hAnsi="Arial" w:cs="Arial"/>
                <w:b/>
                <w:bCs/>
                <w:color w:val="000000"/>
              </w:rPr>
              <w:t>Course Title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AB-105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Street Rod Construction Techniques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AB-113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I/Nonstructural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AB-133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II/Structural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Computerized Estimating - Audatex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AB-151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Computerized Estimating - CCC ONE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III/Advanced Structural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AB-224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IV/Advanced Structural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AB-226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 V/Advanced Structural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ABE-012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Adult Basic Education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ABR-125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Repair/Refinishing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ABR-127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Repair/Refinishing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ABR-129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Collision Repair/Refinishing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ABR-225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Production Shop Techniques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ABR-227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Restoration Practices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Automotive Fundamentals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 to Automotive Service Technology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AM-116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Remote Control Vehicle Fundamentals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AM-118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Small Engine Repair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Automotive Internship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AM-223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Alternative Fuels Transportation Technology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AM-228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Service Shop Management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ANT-280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Anthropology/CWE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ART-100B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Ceramic Techniques</w:t>
            </w:r>
          </w:p>
        </w:tc>
      </w:tr>
      <w:tr w:rsidR="009C1162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4D37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ART-258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9C1162">
              <w:rPr>
                <w:rFonts w:ascii="Arial" w:eastAsia="Times New Roman" w:hAnsi="Arial" w:cs="Arial"/>
                <w:color w:val="000000"/>
              </w:rPr>
              <w:t>Metalsmithing/Jewelry: Intermediate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ART-294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Water Media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ASC-175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Science Inquiry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ASC-176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Science Inquiry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ASC-177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Science Inquiry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ASL-202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Second-Year American Sign Language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BA-101Z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Business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Business Math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Accounting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Leadership &amp; Motivation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Project Management: Agile &amp; Change Management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Project Management: Leadership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BA-177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Payroll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Prepping for Business Success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BA-211Z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Principles of Financial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BA-213Z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Principles of Managerial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Business Communications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Cost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Budgeting for Managers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Computerized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Sales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Financial Management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BA-249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Retailing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Small Business Management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BA-255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Governmental and Nonprofit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BA-256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Income Tax Accounting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BA-261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Consumer Behavior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Project Management Tools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BA-268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Applied Project Demonstration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Social Media Marketing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BA-OSU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Accounting for Decision Making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Human Anatomy and Physiology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BI-160L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Bird Identification &amp; Taxonomy with Lab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Malheur Field Trip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BI-165D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Natural History of the Western Deserts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Science Inquiry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BI-176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Science Inquiry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BI-177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Science Inquiry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BI-231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Human Anatomy &amp; Physiology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BI-232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Human Anatomy &amp; Physiology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BI-233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Human Anatomy &amp; Physiology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BI-234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Introductory Microbiology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BT-124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Business Editing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BT-161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Word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BT-174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Microsoft Digital Tools for the Professional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BT-216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Office Procedures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BT-262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Integrated Projects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BT-271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Business Projects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CH-112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Chemistry for Health Sciences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CH-114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Chemistry in Art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CJA-122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Criminal Law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Corrections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CJA-137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Mass Murder and Serial Killers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CJA-170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Careers in Criminal Justice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Intimate Partner Violence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CJA-215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Sexual Abuse and Human Trafficking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Implicit Bias and Policing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Reporting, Recording &amp; Testifying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CJA-252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Restorative Justice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CJA-270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Criminal Justice Capstone</w:t>
            </w:r>
          </w:p>
        </w:tc>
      </w:tr>
      <w:tr w:rsidR="009C1162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4D37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COMM-100ESZ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9C1162">
              <w:rPr>
                <w:rFonts w:ascii="Arial" w:eastAsia="Times New Roman" w:hAnsi="Arial" w:cs="Arial"/>
                <w:color w:val="000000"/>
              </w:rPr>
              <w:t>Introducción a la Comunicación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COMM-100Z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Communication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Persuasive Speaking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COMM-126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Gender Communication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COMM-140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Intercultural Communication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Mass Media &amp; Society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COMM-218Z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Interpersonal Communication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COMM-219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Small Group Discussion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COMM-227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Nonverbal Communication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CS-233W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Full-Stack Web Development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CS-234W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Full-Stack Web Development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CWE-181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Work Exploration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DMC-247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Sound for Media</w:t>
            </w:r>
          </w:p>
        </w:tc>
      </w:tr>
      <w:tr w:rsidR="009C1162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4D37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EC-200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9C1162">
              <w:rPr>
                <w:rFonts w:ascii="Arial" w:eastAsia="Times New Roman" w:hAnsi="Arial" w:cs="Arial"/>
                <w:color w:val="000000"/>
              </w:rPr>
              <w:t>Contemporary Economic Issues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ECE-114ES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Matemáticas y ciencias para niños pequeños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ECE-121ES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Observación y Orientación I en Educación Temprana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ECE-169ES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Trabajar con Niños con Necesidades Especiales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ECE-179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The Professional in Early Childhood Education and Family Studies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ECE-179ES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 Profesional en Educación Infantil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Observation &amp; Guidance II in ECE Settings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ECE-221ES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Observación y Orientación II en Educación Temprana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ECE-239ES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Prácticas informadas por el trauma en el cuidado y la educación de la primera infancia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Environments and Curriculum Planning: Infants and Toddlers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ECE-241ES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Ambientes y Planificación Curricular para Bebés y Niños Pequeños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ECE-246ES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Relaciones entre la escuela, la familia y la comunidad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ECE-254ES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Estrategias de Instrucción para Estudiantes de Dos Idiomas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ECE-258ES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Equidad y Diversidad en La Educación Infantil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ECE-291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Practicum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ECE-291ES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Practicum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ECE-292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Practicum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ECE-292ES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Practicum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ED-246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School, Family &amp; Community Relations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EFA-101C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the Creative Arts Communication and Humanities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EFA-101J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the Social Sciences, Human Services and Criminal Justice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EFA-101N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Natural Resources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EFA-101S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STEM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Taking Effective Notes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EL-111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College Study Skills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EMT-101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Emergency Medical Technician Part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EMT-102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Emergency Medical Technician Part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EMT-105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Emergency Medical Services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EMT-109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Emergency Response Communication/Documentation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ENG-106Z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Poetry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World Literature: Ancient Through Classical Times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World Literature: Early Middle Ages through the 18th Century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World Literature: The 19th through 21st Centuries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Literature: Comics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Mystery Fiction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Leadership in Literature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Film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ENG-195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American Film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Shakespeare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Shakespeare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British Literature: Ancient to Enlightenment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British Literature: Romantic to Contemporary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U.S. Latinx Literature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Arthurian Literature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Children's and Young Adult Literature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Literary Nonfiction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Popular Literature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Documentary Film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Native American Mythology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Norse Mythology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African Mythology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Greek Mythology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American Literature: Pre-Columbian to Civil War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ENG-254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American Literature: 1865 to Present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ENG-255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American Literature: Topics in American Literature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ENG-260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Women Writers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Literature of Science Fiction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Literary Criticism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World Literature: Ancient Through Classical Times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ENG-273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World Literature: the 19th Through 21st Centuries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Revolutionary Film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ENG-296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Adaptation: Literature Into Film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ENG-297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A.S. Degree Portfolio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ENGR-111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Engineering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ENGR-112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Engineering Programming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ENGR-171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Digital Logic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Fundamentals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Circuit Analysis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Circuit Analysis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ENGR-223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Circuit Analysis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ENGR-271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Digital Systems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ENGR-OSU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Engineering Economy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Ethnic Studies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Latino/a/x Studies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Black Studies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Native American Studies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ESH-100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Environmental Regulations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ESR-171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Environmental Science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ESR-172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Climate Change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ESR-173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Sustainability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Heavy Equipment Boss (S-236)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Wilderness II: Basic Land Navigation (S-244)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Wilderness III: Weather of the Northwest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Wilderness IV: Backcountry CPR/First Aid/AED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Survivor VII: Food, Water, Shelter &amp; Fire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Wilderness V: Introduction to Search and Rescue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FRP-255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Physical Fitness and Nutrition for First Responders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FRP-265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Wildland Fire Prevention Education 1 (P-101)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FRP-269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Task Force/Strike Team Leader (S-330)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Basic Air Operations (S-270)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Wildland Fire Management 1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Wildland Fire 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FRP-281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Wildland Fire Management Capstone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Wildland Fire Facilitative Instructor (M-410)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FRP-293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Academy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Principles of Emergency Services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Protection Systems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Instructor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FST-206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Behavior and Combustion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Instructor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Prevention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Building Construction for Fire Protection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FST-216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Principles of Fire and Emergency Services Safety and Survival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FST-245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Fire Officer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FYE-101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First Year Experience Level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FYE-101ES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Experiencia de Primer Año (first Year Experience en español)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FYE-102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First Year Experience Level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FYE-103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First Year Experience Level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G-145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Geology of the Pacific Northwest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G-148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Volcanoes &amp; Earthquakes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GED-011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GED in Español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GED-015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GED Preparation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GED-049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Latino GED &amp; Life Skills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GIS-205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Cartography and Map Making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GIS-232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Data Collection &amp; Application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GIS-238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GIS Web Mapping and Services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GIS-270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GIS Capstone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GRN-290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Special Topics in Gerontology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GS-104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Earth System Science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GS-105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Earth System Science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GS-106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Earth System Science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GS-107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Astronomy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College Success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Community College Peer Leadership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Understanding and Managing Anxiety and Depression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Career Exploration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Assertiveness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Stress Management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Values Clarification - The Talk You Walk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Decision Making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Managing Conflict in Your Life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HD-154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Building Self-Confidence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Life Transitions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HD-202ES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Transiciones de Vida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Career &amp; Life Planning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HD-208ES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Planificación de carrera y vida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Student Leadership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Leadership and Building Communications Skills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Leadership: Managing Change and Connecting to Community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HDF-260ES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Entender el Abuso y la Negligencia Infantil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HE-163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Body &amp; Drugs I: Introduction to Abuse &amp; Addiction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HE-164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Body &amp; Drugs II: Alcohol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Personal Training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Nutrition &amp; Weight Control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Plant Based Living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Sports Nutrition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HE-249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Mental Health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Personal Health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HE-252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First Aid/CPR/AED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Community CPR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Body &amp; Drugs III: Marijuana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Body &amp; Drugs IV: Other Drugs, Other Addictions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Health/CWE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HOR-213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Computer-Aided Landscape Design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HOR-280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Horticulture/CWE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HOR-285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Organic Farming/CWE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HOR-290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Special Topics in Horticulture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HP-100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Healthcare Provider BLS/CPR, First Aid/Bloodborne Pathogens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HP-110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Medical Terminology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HP-120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Health Sciences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HP-130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Communications and Ethical Practices in Healthcare Settings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HPE-295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Health &amp; Fitness for Life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Human Services Practicum Seminar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HS-290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Special Topics in Human Services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HST-130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Oddballs and Outcasts in Western Civilization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HST-131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History of Crime &amp; Punishment in Western Civilization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HST-132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History of Language and the Written Word in Western Civilization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HST-136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History of Popular Culture, Entertainment &amp; Sports in Western Civilization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HST-137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History of Science, Medicine, &amp; Technology in Western Civilization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HST-138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History of Love, Marriage and the Family In Western Civilization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HUM-237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Perspectives on Democracy and Dialogue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IMT-262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Code Level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IMT-263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Code-Level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IMT-264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Electrical Code-Level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IMT-268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ARC Flash Electrical Safety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Mass Media &amp; Society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J-215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College News: Writing &amp; Photography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Intermediate College News: Writing &amp; Photography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College News: Design &amp; Production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Intermediate College News: Design &amp; Production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College News: Design &amp; Production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College News: Writing &amp; Photography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Journalism/CWE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J-280A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Public Relations/CWE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LIB-101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Library Research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MBC-115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Insurance Billing and Reimbursement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MBC-116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Insurance Billing and Reimbursement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MBC-120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Medical Coding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ICD-10 Coding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MBC-126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CPT/HCPCS Coding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MBC-135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Law and Ethics for Healthcare Professions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MBC-225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ICD-10, CPT and HCPCS Coding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MFG-110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Manufacturing Special Projects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MFG-280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Manufacturing Technology/CWE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MFG-OSU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Mechatronics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Arithmetic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Arithmetic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MTH-020ES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Fundamentos de Aritmética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Technical Mathematics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MTH-050ES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Matemáticas Técnicas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MTH-060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Algebra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MTH-065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Algebra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Technical Mathematics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MTH-082A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Wastewater Math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MTH-082B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Waterworks Math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MTH-082C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Wastewater Math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MTH-082D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Waterworks Math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MTH-082E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Math for High Purity Water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Algebra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MTH-098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College Math Foundations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MTH-105Z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Math in Society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Elementary Math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Elementary Math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MTH-213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Elementary Math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MTH-275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 Bridge to University Mathematics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MUS-090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Preparation for Music Theory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Music Theory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Piano: Piano for Pleasure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Piano: Piano for Pleasure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Piano: Piano for Pleasure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Voice: Anyone Can Sing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Voice: Anyone Can Sing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Voice: Anyone Can Sing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Guitar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Group Guitar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Careers in Music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Digital Sound, Video &amp; Animation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Live Sound Engineering</w:t>
            </w:r>
          </w:p>
        </w:tc>
      </w:tr>
      <w:tr w:rsidR="009C1162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9C116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MUS-150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9C1162" w:rsidRDefault="009C1162" w:rsidP="009C1162">
            <w:pPr>
              <w:rPr>
                <w:rFonts w:ascii="Arial" w:hAnsi="Arial" w:cs="Arial"/>
              </w:rPr>
            </w:pPr>
            <w:r w:rsidRPr="009C1162">
              <w:rPr>
                <w:rFonts w:ascii="Arial" w:hAnsi="Arial" w:cs="Arial"/>
              </w:rPr>
              <w:t>Location, Live, and Dialogue Sound Recording</w:t>
            </w:r>
          </w:p>
        </w:tc>
      </w:tr>
      <w:tr w:rsidR="009C1162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4D37D9" w:rsidRDefault="009C1162" w:rsidP="009C116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MUS-152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162" w:rsidRPr="009C1162" w:rsidRDefault="009C1162" w:rsidP="009C1162">
            <w:pPr>
              <w:rPr>
                <w:rFonts w:ascii="Arial" w:hAnsi="Arial" w:cs="Arial"/>
              </w:rPr>
            </w:pPr>
            <w:r w:rsidRPr="009C1162">
              <w:rPr>
                <w:rFonts w:ascii="Arial" w:hAnsi="Arial" w:cs="Arial"/>
              </w:rPr>
              <w:t>Advanced Audio Editing Techniques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MUS-160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9C1162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9C1162">
              <w:rPr>
                <w:rFonts w:ascii="Arial" w:eastAsia="Times New Roman" w:hAnsi="Arial" w:cs="Arial"/>
                <w:color w:val="000000"/>
              </w:rPr>
              <w:t>Songwriting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Songwriting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MUS-171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Sound Design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Audio Recording &amp; Mixing I: Recording Techniques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Audio Recording &amp; Mixing II: Editing &amp; Mix Preparation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Audio Recording &amp; Mixing III: Mixing &amp; Mastering Capstone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Keyboard Skills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Keyboard Skills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Keyboard Skills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MPT Seminar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MPT Seminar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MPT Seminar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Music and Media: Sex, Drugs, Rock &amp; Roll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Electronic Music I: Synthesis and Instrument Design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Electronic Music II: Electronic Music Ensemble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Advanced Electronic Music III: Production Capstone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Sound for Media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MUS-248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Live Sound Engineering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OST-180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Occupational Skills Training/CWE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Hitting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Hitting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Techniques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Techniques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Basketball, Men's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Basketball, Men's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Basketball, Women's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Basketball, Women's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Basketball/Power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Basketball/Power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Training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Training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Training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Training IV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Training V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Training VI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Physical Education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Pickleball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Pickleball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Pickleball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Self Defense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Self-Defense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Soccer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Soccer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Soccer, Indoor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Hitting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Hitting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Techniques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Techniques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Track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Track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Track Fundamentals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Track Fundamentals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Volleyball, Power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Volleyball, Power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Walk, Jog, Fitness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Walk, Jog, Fitness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Walk, Jog, Fitness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Weight Training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Weight Training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Weight Training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Wrestling Conditioning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Wrestling Conditioning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Wrestling/Freestyle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Wrestling/International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Yoga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Yoga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Yoga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Zumba, Strength Intervals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Country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Professional Activities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Soccer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Track &amp; Field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Strength &amp; Conditioning Theory &amp; Techniques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Sport and Exercise Psychology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Physical Education/CWE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Baseball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Basketball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 Country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Professional Activities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Soccer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Softball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Track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Volleyball Skills &amp; Strategies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PE-294A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Philosophy of Coaching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Astronomy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Preparatory Physics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Physics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Physics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PH-203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Physics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Physics With Calculus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Physics With Calculus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Physics With Calculus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PHB-110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Phlebotomy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PHB-112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Phlebotomy Techniques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PHB-115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Professionalism for Phlebotomists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PHB-125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Professionalism in Healthcare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PHB-130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Phlebotomy Practicum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Philosophical Problems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Ethics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Critical Reasoning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Moral Issues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PHL-210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Philosophy of Religion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Asian Philosophy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PHL-216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Ancient Philosophy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PSY-101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Human Relations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PSY-280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Psychology/CWE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Religion/CWE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RET-280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Renewable Energy/CWE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SBM-011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Property Management Pre-License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SM-280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Electronics &amp; Microelectronics/CWE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Sociology/CWE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SPN-211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Intermediate Spanish Conversation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SPN-213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Intermediate Spanish Conversation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SSC-235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Perspectives on Terrorism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SSC-237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Perspectives on Democracy and Dialogue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Appreciation of Theatre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Appreciation of Theatre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Appreciation of Theatre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Technical Theatre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Technical Theatre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Fundamentals of Technical Theatre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TA-121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Costuming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Costuming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Costuming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Acting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Acting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Acting III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Theatre Rehearsal &amp; Performance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TA-195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Student Performance Showcase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Technical Theatre Study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Technical Theatre Study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Technical Theatre Study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TA-253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Theatre Rehearsal &amp; Performance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Theatre/CWE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TA-295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Student Performance Showcase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Cross-Connection Control Program Specialist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Backflow Assembly Operation and Testing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Wastewater Operations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Computer Applications for Water and Wastewater Operations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High Purity Water Production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Collection &amp; Distribution Lab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Environmental Chemistry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High Purity Water Production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WET-180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Water &amp; Environmental Projects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Instrumentation &amp; Control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WET-280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Water &amp; Environmental Projects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WLD-102ES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Introducción a la Soldadura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WLD-103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Blacksmithing &amp; Traditional Iron Working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WLD-104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CNC Plasma Cutting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WLD-110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Welder Certification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WLD-280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Welding Technology/CWE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WR-124ES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Escritura de ensayos de nivel universitario en español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WR-127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Scholarship Essay Writing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Writing Creatively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English Composition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WR-227Z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Technical Writing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Creative Nonfiction Writing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Fiction Writing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</w:t>
            </w:r>
            <w:bookmarkStart w:id="0" w:name="_GoBack"/>
            <w:bookmarkEnd w:id="0"/>
            <w:r w:rsidRPr="004D37D9">
              <w:rPr>
                <w:rFonts w:ascii="Arial" w:eastAsia="Times New Roman" w:hAnsi="Arial" w:cs="Arial"/>
                <w:color w:val="000000"/>
              </w:rPr>
              <w:t>242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Poetry Writing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lastRenderedPageBreak/>
              <w:t>WR-243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Playwriting 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Fiction Writing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Poetry Writing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Editing &amp; Publishing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Playwriting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Bookmaking: Design and Layout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Book Promotion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Screenwriting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Screenwriting II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WR-265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Digital Storytelling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WR-268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Creative Nonfiction Writing II: Nature Writing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Creative Nonfiction Writing II: Food Writing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WRD-080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Reading/Writing Prep 2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WRD-090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Introductory College Reading &amp; Writing 1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WRD-098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Introductory College Reading &amp; Writing 2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WRD-098ES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Introducción a la lectura y escritura de nivel universitario 2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WS-101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Introduction to Women's Studies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Z-201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Zoology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Z-202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Zoology</w:t>
            </w:r>
          </w:p>
        </w:tc>
      </w:tr>
      <w:tr w:rsidR="004D37D9" w:rsidRPr="004D37D9" w:rsidTr="009C116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Z-203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D9" w:rsidRPr="004D37D9" w:rsidRDefault="004D37D9" w:rsidP="004D37D9">
            <w:pPr>
              <w:rPr>
                <w:rFonts w:ascii="Arial" w:eastAsia="Times New Roman" w:hAnsi="Arial" w:cs="Arial"/>
                <w:color w:val="000000"/>
              </w:rPr>
            </w:pPr>
            <w:r w:rsidRPr="004D37D9">
              <w:rPr>
                <w:rFonts w:ascii="Arial" w:eastAsia="Times New Roman" w:hAnsi="Arial" w:cs="Arial"/>
                <w:color w:val="000000"/>
              </w:rPr>
              <w:t>General Zoology</w:t>
            </w:r>
          </w:p>
        </w:tc>
      </w:tr>
    </w:tbl>
    <w:p w:rsidR="00404D6C" w:rsidRPr="005F3399" w:rsidRDefault="00404D6C" w:rsidP="000E716D">
      <w:pPr>
        <w:rPr>
          <w:rFonts w:ascii="Arial" w:hAnsi="Arial" w:cs="Arial"/>
        </w:rPr>
      </w:pPr>
    </w:p>
    <w:sectPr w:rsidR="00404D6C" w:rsidRPr="005F3399" w:rsidSect="0013514F">
      <w:footerReference w:type="default" r:id="rId7"/>
      <w:pgSz w:w="12240" w:h="15840"/>
      <w:pgMar w:top="1440" w:right="1440" w:bottom="2340" w:left="1440" w:header="72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14F" w:rsidRDefault="0013514F" w:rsidP="007265B5">
      <w:r>
        <w:separator/>
      </w:r>
    </w:p>
  </w:endnote>
  <w:endnote w:type="continuationSeparator" w:id="0">
    <w:p w:rsidR="0013514F" w:rsidRDefault="0013514F" w:rsidP="0072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4F" w:rsidRPr="007265B5" w:rsidRDefault="0013514F">
    <w:pPr>
      <w:pStyle w:val="Footer"/>
      <w:rPr>
        <w:rFonts w:ascii="Arial" w:hAnsi="Arial" w:cs="Arial"/>
        <w:sz w:val="18"/>
        <w:szCs w:val="18"/>
      </w:rPr>
    </w:pPr>
    <w:r w:rsidRPr="007265B5">
      <w:rPr>
        <w:rFonts w:ascii="Arial" w:hAnsi="Arial" w:cs="Arial"/>
        <w:sz w:val="18"/>
        <w:szCs w:val="18"/>
      </w:rPr>
      <w:t xml:space="preserve">Last updated by Curriculum Office on </w:t>
    </w:r>
    <w:r>
      <w:rPr>
        <w:rFonts w:ascii="Arial" w:hAnsi="Arial" w:cs="Arial"/>
        <w:sz w:val="18"/>
        <w:szCs w:val="18"/>
      </w:rPr>
      <w:t>6/10/24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14F" w:rsidRDefault="0013514F" w:rsidP="007265B5">
      <w:r>
        <w:separator/>
      </w:r>
    </w:p>
  </w:footnote>
  <w:footnote w:type="continuationSeparator" w:id="0">
    <w:p w:rsidR="0013514F" w:rsidRDefault="0013514F" w:rsidP="0072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C24"/>
    <w:multiLevelType w:val="hybridMultilevel"/>
    <w:tmpl w:val="6A968302"/>
    <w:lvl w:ilvl="0" w:tplc="A796A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65B6"/>
    <w:multiLevelType w:val="hybridMultilevel"/>
    <w:tmpl w:val="84A883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FB60DDB"/>
    <w:multiLevelType w:val="hybridMultilevel"/>
    <w:tmpl w:val="B79A3F26"/>
    <w:lvl w:ilvl="0" w:tplc="249829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06B5F"/>
    <w:multiLevelType w:val="hybridMultilevel"/>
    <w:tmpl w:val="6F6ACEB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6D"/>
    <w:rsid w:val="00080335"/>
    <w:rsid w:val="000E716D"/>
    <w:rsid w:val="0013514F"/>
    <w:rsid w:val="001A7D0B"/>
    <w:rsid w:val="001D65EF"/>
    <w:rsid w:val="00263579"/>
    <w:rsid w:val="002F5B0D"/>
    <w:rsid w:val="00404D6C"/>
    <w:rsid w:val="00474DF2"/>
    <w:rsid w:val="004D37D9"/>
    <w:rsid w:val="00523D6D"/>
    <w:rsid w:val="00530E45"/>
    <w:rsid w:val="005A7698"/>
    <w:rsid w:val="005F3399"/>
    <w:rsid w:val="00643B62"/>
    <w:rsid w:val="007265B5"/>
    <w:rsid w:val="00804D59"/>
    <w:rsid w:val="00826C51"/>
    <w:rsid w:val="009C1162"/>
    <w:rsid w:val="00A81EF2"/>
    <w:rsid w:val="00B77945"/>
    <w:rsid w:val="00BE66AA"/>
    <w:rsid w:val="00C709BD"/>
    <w:rsid w:val="00C90D1A"/>
    <w:rsid w:val="00CB339A"/>
    <w:rsid w:val="00D44881"/>
    <w:rsid w:val="00D47C13"/>
    <w:rsid w:val="00DA744B"/>
    <w:rsid w:val="00DE5F0B"/>
    <w:rsid w:val="00E141CF"/>
    <w:rsid w:val="00E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7B5BF9-2005-410F-AA47-6E8CEF2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1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51"/>
    <w:pPr>
      <w:ind w:left="720"/>
      <w:contextualSpacing/>
    </w:pPr>
  </w:style>
  <w:style w:type="paragraph" w:styleId="NoSpacing">
    <w:name w:val="No Spacing"/>
    <w:uiPriority w:val="1"/>
    <w:qFormat/>
    <w:rsid w:val="00DA74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76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698"/>
    <w:rPr>
      <w:color w:val="954F72"/>
      <w:u w:val="single"/>
    </w:rPr>
  </w:style>
  <w:style w:type="paragraph" w:customStyle="1" w:styleId="msonormal0">
    <w:name w:val="msonormal"/>
    <w:basedOn w:val="Normal"/>
    <w:rsid w:val="005A7698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5A7698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rsid w:val="005A769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A81EF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A81EF2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26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B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B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Feagles</dc:creator>
  <cp:keywords/>
  <dc:description/>
  <cp:lastModifiedBy>Beth Hodgkinson</cp:lastModifiedBy>
  <cp:revision>4</cp:revision>
  <dcterms:created xsi:type="dcterms:W3CDTF">2024-08-19T15:57:00Z</dcterms:created>
  <dcterms:modified xsi:type="dcterms:W3CDTF">2024-08-19T23:13:00Z</dcterms:modified>
</cp:coreProperties>
</file>